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0CBEA" w14:textId="77777777" w:rsidR="00071947" w:rsidRDefault="00071947" w:rsidP="001162D5">
      <w:pPr>
        <w:pBdr>
          <w:bottom w:val="single" w:sz="4" w:space="1" w:color="auto"/>
        </w:pBdr>
      </w:pPr>
    </w:p>
    <w:p w14:paraId="7F3B9F34" w14:textId="77777777" w:rsidR="00071947" w:rsidRDefault="00071947" w:rsidP="00071947"/>
    <w:p w14:paraId="2D579955" w14:textId="77777777" w:rsidR="00B14D28" w:rsidRDefault="00B14D28" w:rsidP="0007194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A7C130" wp14:editId="3AAB2A60">
                <wp:simplePos x="0" y="0"/>
                <wp:positionH relativeFrom="margin">
                  <wp:posOffset>333375</wp:posOffset>
                </wp:positionH>
                <wp:positionV relativeFrom="paragraph">
                  <wp:posOffset>159385</wp:posOffset>
                </wp:positionV>
                <wp:extent cx="5686425" cy="4429125"/>
                <wp:effectExtent l="0" t="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442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7C17C" w14:textId="77777777" w:rsidR="00B14D28" w:rsidRDefault="00B14D28" w:rsidP="00B14D2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003"/>
                              <w:gridCol w:w="4004"/>
                            </w:tblGrid>
                            <w:tr w:rsidR="00B14D28" w:rsidRPr="003C3B9C" w14:paraId="6956D991" w14:textId="77777777" w:rsidTr="003C3B9C">
                              <w:trPr>
                                <w:trHeight w:val="484"/>
                              </w:trPr>
                              <w:tc>
                                <w:tcPr>
                                  <w:tcW w:w="4003" w:type="dxa"/>
                                  <w:shd w:val="clear" w:color="auto" w:fill="D9D9D9"/>
                                  <w:vAlign w:val="center"/>
                                </w:tcPr>
                                <w:p w14:paraId="0FF65DA9" w14:textId="77777777" w:rsidR="00B14D28" w:rsidRPr="003C3B9C" w:rsidRDefault="00B14D28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3C3B9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Technical Coordinating Committee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shd w:val="clear" w:color="auto" w:fill="D9D9D9"/>
                                  <w:vAlign w:val="center"/>
                                </w:tcPr>
                                <w:p w14:paraId="7973C4EE" w14:textId="77777777" w:rsidR="00B14D28" w:rsidRPr="003C3B9C" w:rsidRDefault="00B14D28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Board</w:t>
                                  </w:r>
                                </w:p>
                              </w:tc>
                            </w:tr>
                            <w:tr w:rsidR="00B14D28" w:rsidRPr="003C3B9C" w14:paraId="4EF38106" w14:textId="77777777" w:rsidTr="003C3B9C">
                              <w:trPr>
                                <w:trHeight w:val="237"/>
                              </w:trPr>
                              <w:tc>
                                <w:tcPr>
                                  <w:tcW w:w="4003" w:type="dxa"/>
                                </w:tcPr>
                                <w:p w14:paraId="43E57A4C" w14:textId="7BEA5F04" w:rsidR="00B14D28" w:rsidRPr="00EA6A4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January 1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</w:tcPr>
                                <w:p w14:paraId="5591A1A8" w14:textId="0740D933" w:rsidR="00B14D28" w:rsidRPr="00EA6A4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January 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B14D28" w:rsidRPr="003C3B9C" w14:paraId="476E1F53" w14:textId="77777777" w:rsidTr="003C3B9C">
                              <w:trPr>
                                <w:trHeight w:val="237"/>
                              </w:trPr>
                              <w:tc>
                                <w:tcPr>
                                  <w:tcW w:w="4003" w:type="dxa"/>
                                </w:tcPr>
                                <w:p w14:paraId="6EA99898" w14:textId="7432828D" w:rsidR="00B14D28" w:rsidRPr="00EA6A4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February 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</w:tcPr>
                                <w:p w14:paraId="7B50021D" w14:textId="0739E252" w:rsidR="00B14D28" w:rsidRPr="00EA6A4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February 2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14D28" w:rsidRPr="003C3B9C" w14:paraId="20194D40" w14:textId="77777777" w:rsidTr="003C3B9C">
                              <w:trPr>
                                <w:trHeight w:val="237"/>
                              </w:trPr>
                              <w:tc>
                                <w:tcPr>
                                  <w:tcW w:w="4003" w:type="dxa"/>
                                </w:tcPr>
                                <w:p w14:paraId="66B498AE" w14:textId="2D4211AE" w:rsidR="00B14D28" w:rsidRPr="00EA6A4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March 1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</w:tcPr>
                                <w:p w14:paraId="395229C5" w14:textId="3CF5A018" w:rsidR="00B14D28" w:rsidRPr="00EA6A4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March </w:t>
                                  </w:r>
                                  <w:r w:rsidR="008E1463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2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B14D28" w:rsidRPr="00251965" w14:paraId="7B01C98E" w14:textId="77777777" w:rsidTr="003C3B9C">
                              <w:trPr>
                                <w:trHeight w:val="237"/>
                              </w:trPr>
                              <w:tc>
                                <w:tcPr>
                                  <w:tcW w:w="4003" w:type="dxa"/>
                                </w:tcPr>
                                <w:p w14:paraId="05B54C32" w14:textId="754466A5" w:rsidR="00B14D28" w:rsidRPr="00EA6A4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April 1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</w:tcPr>
                                <w:p w14:paraId="1738D9A2" w14:textId="40B64FFC" w:rsidR="00B14D28" w:rsidRPr="00EA6A40" w:rsidRDefault="001F525A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May 1</w:t>
                                  </w:r>
                                </w:p>
                              </w:tc>
                            </w:tr>
                            <w:tr w:rsidR="00B14D28" w:rsidRPr="00251965" w14:paraId="7B7AA87F" w14:textId="77777777" w:rsidTr="003C3B9C">
                              <w:trPr>
                                <w:trHeight w:val="237"/>
                              </w:trPr>
                              <w:tc>
                                <w:tcPr>
                                  <w:tcW w:w="4003" w:type="dxa"/>
                                </w:tcPr>
                                <w:p w14:paraId="0E9E4526" w14:textId="5315AA3D" w:rsidR="00B14D28" w:rsidRPr="00BA3AA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May 1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</w:tcPr>
                                <w:p w14:paraId="68CF8052" w14:textId="2003802C" w:rsidR="00B14D28" w:rsidRPr="00BA3AA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May 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B14D28" w:rsidRPr="00251965" w14:paraId="4F7E72CB" w14:textId="77777777" w:rsidTr="003C3B9C">
                              <w:trPr>
                                <w:trHeight w:val="237"/>
                              </w:trPr>
                              <w:tc>
                                <w:tcPr>
                                  <w:tcW w:w="4003" w:type="dxa"/>
                                </w:tcPr>
                                <w:p w14:paraId="2B9F00C1" w14:textId="096ABE0C" w:rsidR="00B14D28" w:rsidRPr="00B824F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June 1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</w:tcPr>
                                <w:p w14:paraId="0DECC641" w14:textId="0C54896D" w:rsidR="00B14D28" w:rsidRPr="00B824F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June </w:t>
                                  </w:r>
                                  <w:r w:rsidR="00B91D0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2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B14D28" w:rsidRPr="00251965" w14:paraId="754A7460" w14:textId="77777777" w:rsidTr="003C3B9C">
                              <w:trPr>
                                <w:trHeight w:val="237"/>
                              </w:trPr>
                              <w:tc>
                                <w:tcPr>
                                  <w:tcW w:w="4003" w:type="dxa"/>
                                </w:tcPr>
                                <w:p w14:paraId="4106C504" w14:textId="11A4AA05" w:rsidR="00B14D28" w:rsidRPr="00EA6A40" w:rsidRDefault="00B14D28" w:rsidP="009031AA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EA6A4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J</w:t>
                                  </w:r>
                                  <w:r w:rsidR="00700E93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uly 1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</w:tcPr>
                                <w:p w14:paraId="3BC0FA2D" w14:textId="333C7C4C" w:rsidR="00B14D28" w:rsidRPr="00EA6A40" w:rsidRDefault="00B14D28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EA6A4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J</w:t>
                                  </w:r>
                                  <w:r w:rsidR="00700E93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uly 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B14D28" w:rsidRPr="00251965" w14:paraId="49B729DB" w14:textId="77777777" w:rsidTr="003C3B9C">
                              <w:trPr>
                                <w:trHeight w:val="237"/>
                              </w:trPr>
                              <w:tc>
                                <w:tcPr>
                                  <w:tcW w:w="4003" w:type="dxa"/>
                                </w:tcPr>
                                <w:p w14:paraId="445F7385" w14:textId="6F34F2C7" w:rsidR="00B14D28" w:rsidRPr="00EA6A4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August 1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</w:tcPr>
                                <w:p w14:paraId="1CDF9DD8" w14:textId="03287BC1" w:rsidR="00B14D28" w:rsidRPr="00EA6A4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August 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B14D28" w:rsidRPr="00251965" w14:paraId="71962AAD" w14:textId="77777777" w:rsidTr="003C3B9C">
                              <w:trPr>
                                <w:trHeight w:val="237"/>
                              </w:trPr>
                              <w:tc>
                                <w:tcPr>
                                  <w:tcW w:w="4003" w:type="dxa"/>
                                </w:tcPr>
                                <w:p w14:paraId="12CD8DDA" w14:textId="495FA96F" w:rsidR="00B14D28" w:rsidRPr="00EA6A4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September 1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</w:tcPr>
                                <w:p w14:paraId="72C7AF1F" w14:textId="2A06036E" w:rsidR="00B14D28" w:rsidRPr="00EA6A4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September 2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14D28" w:rsidRPr="00EF31E6" w14:paraId="17BDF261" w14:textId="77777777" w:rsidTr="003C3B9C">
                              <w:trPr>
                                <w:trHeight w:val="237"/>
                              </w:trPr>
                              <w:tc>
                                <w:tcPr>
                                  <w:tcW w:w="4003" w:type="dxa"/>
                                </w:tcPr>
                                <w:p w14:paraId="28F016C6" w14:textId="7755F4B3" w:rsidR="00B14D28" w:rsidRPr="00EA6A4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October 1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</w:tcPr>
                                <w:p w14:paraId="1DA68160" w14:textId="0B5B8E5E" w:rsidR="00B14D28" w:rsidRPr="00EA6A40" w:rsidRDefault="00700E93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October </w:t>
                                  </w:r>
                                  <w:r w:rsidR="004A094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B14D28" w:rsidRPr="00EF31E6" w14:paraId="534F39B9" w14:textId="77777777" w:rsidTr="003C3B9C">
                              <w:trPr>
                                <w:trHeight w:val="237"/>
                              </w:trPr>
                              <w:tc>
                                <w:tcPr>
                                  <w:tcW w:w="4003" w:type="dxa"/>
                                </w:tcPr>
                                <w:p w14:paraId="6D08370C" w14:textId="603AE825" w:rsidR="00B14D28" w:rsidRPr="005B6E0C" w:rsidRDefault="007B5023" w:rsidP="00251965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B6E0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November </w:t>
                                  </w:r>
                                  <w:r w:rsidR="00B91D0D" w:rsidRPr="005B6E0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1</w:t>
                                  </w:r>
                                  <w:r w:rsidR="004A0949" w:rsidRPr="005B6E0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</w:tcPr>
                                <w:p w14:paraId="6F34AFF5" w14:textId="4F8BB1FB" w:rsidR="00B14D28" w:rsidRPr="005B6E0C" w:rsidRDefault="00B14D28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B6E0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November </w:t>
                                  </w:r>
                                  <w:r w:rsidR="008E1463" w:rsidRPr="005B6E0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2</w:t>
                                  </w:r>
                                  <w:r w:rsidR="004A0949" w:rsidRPr="005B6E0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4D28" w:rsidRPr="00EF31E6" w14:paraId="271393EB" w14:textId="77777777" w:rsidTr="003C3B9C">
                              <w:trPr>
                                <w:trHeight w:val="237"/>
                              </w:trPr>
                              <w:tc>
                                <w:tcPr>
                                  <w:tcW w:w="4003" w:type="dxa"/>
                                </w:tcPr>
                                <w:p w14:paraId="21664174" w14:textId="77777777" w:rsidR="00B14D28" w:rsidRPr="00EA6A40" w:rsidRDefault="00B14D28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EA6A4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December –no meeting scheduled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</w:tcPr>
                                <w:p w14:paraId="6AE9D169" w14:textId="77777777" w:rsidR="00B14D28" w:rsidRPr="00EA6A40" w:rsidRDefault="00B14D28" w:rsidP="003C3B9C">
                                  <w:pPr>
                                    <w:tabs>
                                      <w:tab w:val="left" w:pos="145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EA6A40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December –no meeting scheduled</w:t>
                                  </w:r>
                                </w:p>
                              </w:tc>
                            </w:tr>
                          </w:tbl>
                          <w:p w14:paraId="753CE23C" w14:textId="1A50D8F8" w:rsidR="007B5023" w:rsidRDefault="007B5023" w:rsidP="007B5023">
                            <w:pPr>
                              <w:pStyle w:val="ListParagrap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AA05100" w14:textId="77777777" w:rsidR="00037D61" w:rsidRPr="007B5023" w:rsidRDefault="00037D61" w:rsidP="007B5023">
                            <w:pPr>
                              <w:pStyle w:val="ListParagrap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BC0141A" w14:textId="77777777" w:rsidR="00B14D28" w:rsidRDefault="00B14D28" w:rsidP="00B14D2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The TCC meetings will begin at 10 am on the date of the meetings.</w:t>
                            </w:r>
                          </w:p>
                          <w:p w14:paraId="52D01079" w14:textId="77777777" w:rsidR="00B14D28" w:rsidRDefault="00B14D28" w:rsidP="00B14D2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314C26F" w14:textId="77777777" w:rsidR="00B14D28" w:rsidRPr="00EF31E6" w:rsidRDefault="00B14D28" w:rsidP="00B14D2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The Board meetings will begin at 3 pm on the date of the meetings.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A7C13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.25pt;margin-top:12.55pt;width:447.75pt;height:348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lC88wEAAMsDAAAOAAAAZHJzL2Uyb0RvYy54bWysU9tu2zAMfR+wfxD0vjgJnKw14hRdigwD&#10;ugvQ7QNkWbaFyaJGKbGzrx8lp2m2vQ3TgyCK1CHPIbW5G3vDjgq9BlvyxWzOmbISam3bkn/7un9z&#10;w5kPwtbCgFUlPynP77avX20GV6gldGBqhYxArC8GV/IuBFdkmZed6oWfgVOWnA1gLwKZ2GY1ioHQ&#10;e5Mt5/N1NgDWDkEq7+n2YXLybcJvGiXD56bxKjBTcqotpB3TXsU9225E0aJwnZbnMsQ/VNELbSnp&#10;BepBBMEOqP+C6rVE8NCEmYQ+g6bRUiUOxGYx/4PNUyecSlxIHO8uMvn/Bys/HZ/cF2RhfAcjNTCR&#10;8O4R5HfPLOw6YVt1jwhDp0RNiRdRsmxwvjg/jVL7wkeQavgINTVZHAIkoLHBPqpCPBmhUwNOF9HV&#10;GJiky9X6Zp0vV5xJ8uX58nZBRswhiufnDn14r6Bn8VBypK4meHF89GEKfQ6J2TwYXe+1McnAttoZ&#10;ZEdBE7BP64z+W5ixMdhCfDYhxpvEM1KbSIaxGskZ+VZQn4gxwjRR9APo0AH+5GygaSq5/3EQqDgz&#10;HyypdrvI8zh+ychXb5dk4LWnuvYIKwmq5IGz6bgL08geHOq2o0xTnyzck9KNThq8VHWumyYmqXie&#10;7jiS13aKevmD218AAAD//wMAUEsDBBQABgAIAAAAIQApjTmX3gAAAAkBAAAPAAAAZHJzL2Rvd25y&#10;ZXYueG1sTI/NboMwEITvlfoO1kbqpWpMUICEskRtpVa95ucBDN4ACl4j7ATy9nVP7XE0o5lvit1s&#10;enGj0XWWEVbLCARxbXXHDcLp+PmyAeG8Yq16y4RwJwe78vGhULm2E+/pdvCNCCXscoXQej/kUrq6&#10;JaPc0g7EwTvb0Sgf5NhIPaoplJtexlGUSqM6DgutGuijpfpyuBqE8/f0nGyn6sufsv06fVddVtk7&#10;4tNifnsF4Wn2f2H4xQ/oUAamyl5ZO9EjJHESkghxsgIR/O16E75VCFkcpyDLQv5/UP4AAAD//wMA&#10;UEsBAi0AFAAGAAgAAAAhALaDOJL+AAAA4QEAABMAAAAAAAAAAAAAAAAAAAAAAFtDb250ZW50X1R5&#10;cGVzXS54bWxQSwECLQAUAAYACAAAACEAOP0h/9YAAACUAQAACwAAAAAAAAAAAAAAAAAvAQAAX3Jl&#10;bHMvLnJlbHNQSwECLQAUAAYACAAAACEA94pQvPMBAADLAwAADgAAAAAAAAAAAAAAAAAuAgAAZHJz&#10;L2Uyb0RvYy54bWxQSwECLQAUAAYACAAAACEAKY05l94AAAAJAQAADwAAAAAAAAAAAAAAAABNBAAA&#10;ZHJzL2Rvd25yZXYueG1sUEsFBgAAAAAEAAQA8wAAAFgFAAAAAA==&#10;" stroked="f">
                <v:textbox>
                  <w:txbxContent>
                    <w:p w14:paraId="02E7C17C" w14:textId="77777777" w:rsidR="00B14D28" w:rsidRDefault="00B14D28" w:rsidP="00B14D28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003"/>
                        <w:gridCol w:w="4004"/>
                      </w:tblGrid>
                      <w:tr w:rsidR="00B14D28" w:rsidRPr="003C3B9C" w14:paraId="6956D991" w14:textId="77777777" w:rsidTr="003C3B9C">
                        <w:trPr>
                          <w:trHeight w:val="484"/>
                        </w:trPr>
                        <w:tc>
                          <w:tcPr>
                            <w:tcW w:w="4003" w:type="dxa"/>
                            <w:shd w:val="clear" w:color="auto" w:fill="D9D9D9"/>
                            <w:vAlign w:val="center"/>
                          </w:tcPr>
                          <w:p w14:paraId="0FF65DA9" w14:textId="77777777" w:rsidR="00B14D28" w:rsidRPr="003C3B9C" w:rsidRDefault="00B14D28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3C3B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Technical Coordinating Committee</w:t>
                            </w:r>
                          </w:p>
                        </w:tc>
                        <w:tc>
                          <w:tcPr>
                            <w:tcW w:w="4004" w:type="dxa"/>
                            <w:shd w:val="clear" w:color="auto" w:fill="D9D9D9"/>
                            <w:vAlign w:val="center"/>
                          </w:tcPr>
                          <w:p w14:paraId="7973C4EE" w14:textId="77777777" w:rsidR="00B14D28" w:rsidRPr="003C3B9C" w:rsidRDefault="00B14D28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Board</w:t>
                            </w:r>
                          </w:p>
                        </w:tc>
                      </w:tr>
                      <w:tr w:rsidR="00B14D28" w:rsidRPr="003C3B9C" w14:paraId="4EF38106" w14:textId="77777777" w:rsidTr="003C3B9C">
                        <w:trPr>
                          <w:trHeight w:val="237"/>
                        </w:trPr>
                        <w:tc>
                          <w:tcPr>
                            <w:tcW w:w="4003" w:type="dxa"/>
                          </w:tcPr>
                          <w:p w14:paraId="43E57A4C" w14:textId="7BEA5F04" w:rsidR="00B14D28" w:rsidRPr="00EA6A4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January 1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04" w:type="dxa"/>
                          </w:tcPr>
                          <w:p w14:paraId="5591A1A8" w14:textId="0740D933" w:rsidR="00B14D28" w:rsidRPr="00EA6A4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January 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31</w:t>
                            </w:r>
                          </w:p>
                        </w:tc>
                      </w:tr>
                      <w:tr w:rsidR="00B14D28" w:rsidRPr="003C3B9C" w14:paraId="476E1F53" w14:textId="77777777" w:rsidTr="003C3B9C">
                        <w:trPr>
                          <w:trHeight w:val="237"/>
                        </w:trPr>
                        <w:tc>
                          <w:tcPr>
                            <w:tcW w:w="4003" w:type="dxa"/>
                          </w:tcPr>
                          <w:p w14:paraId="6EA99898" w14:textId="7432828D" w:rsidR="00B14D28" w:rsidRPr="00EA6A4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February 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04" w:type="dxa"/>
                          </w:tcPr>
                          <w:p w14:paraId="7B50021D" w14:textId="0739E252" w:rsidR="00B14D28" w:rsidRPr="00EA6A4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February 2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8</w:t>
                            </w:r>
                          </w:p>
                        </w:tc>
                      </w:tr>
                      <w:tr w:rsidR="00B14D28" w:rsidRPr="003C3B9C" w14:paraId="20194D40" w14:textId="77777777" w:rsidTr="003C3B9C">
                        <w:trPr>
                          <w:trHeight w:val="237"/>
                        </w:trPr>
                        <w:tc>
                          <w:tcPr>
                            <w:tcW w:w="4003" w:type="dxa"/>
                          </w:tcPr>
                          <w:p w14:paraId="66B498AE" w14:textId="2D4211AE" w:rsidR="00B14D28" w:rsidRPr="00EA6A4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March 1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04" w:type="dxa"/>
                          </w:tcPr>
                          <w:p w14:paraId="395229C5" w14:textId="3CF5A018" w:rsidR="00B14D28" w:rsidRPr="00EA6A4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March </w:t>
                            </w:r>
                            <w:r w:rsidR="008E1463">
                              <w:rPr>
                                <w:rFonts w:ascii="Arial" w:hAnsi="Arial" w:cs="Arial"/>
                                <w:sz w:val="20"/>
                              </w:rPr>
                              <w:t>2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7</w:t>
                            </w:r>
                          </w:p>
                        </w:tc>
                      </w:tr>
                      <w:tr w:rsidR="00B14D28" w:rsidRPr="00251965" w14:paraId="7B01C98E" w14:textId="77777777" w:rsidTr="003C3B9C">
                        <w:trPr>
                          <w:trHeight w:val="237"/>
                        </w:trPr>
                        <w:tc>
                          <w:tcPr>
                            <w:tcW w:w="4003" w:type="dxa"/>
                          </w:tcPr>
                          <w:p w14:paraId="05B54C32" w14:textId="754466A5" w:rsidR="00B14D28" w:rsidRPr="00EA6A4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April 1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004" w:type="dxa"/>
                          </w:tcPr>
                          <w:p w14:paraId="1738D9A2" w14:textId="40B64FFC" w:rsidR="00B14D28" w:rsidRPr="00EA6A40" w:rsidRDefault="001F525A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May 1</w:t>
                            </w:r>
                          </w:p>
                        </w:tc>
                      </w:tr>
                      <w:tr w:rsidR="00B14D28" w:rsidRPr="00251965" w14:paraId="7B7AA87F" w14:textId="77777777" w:rsidTr="003C3B9C">
                        <w:trPr>
                          <w:trHeight w:val="237"/>
                        </w:trPr>
                        <w:tc>
                          <w:tcPr>
                            <w:tcW w:w="4003" w:type="dxa"/>
                          </w:tcPr>
                          <w:p w14:paraId="0E9E4526" w14:textId="5315AA3D" w:rsidR="00B14D28" w:rsidRPr="00BA3AA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May 1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</w:tcPr>
                          <w:p w14:paraId="68CF8052" w14:textId="2003802C" w:rsidR="00B14D28" w:rsidRPr="00BA3AA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May 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29</w:t>
                            </w:r>
                          </w:p>
                        </w:tc>
                      </w:tr>
                      <w:tr w:rsidR="00B14D28" w:rsidRPr="00251965" w14:paraId="4F7E72CB" w14:textId="77777777" w:rsidTr="003C3B9C">
                        <w:trPr>
                          <w:trHeight w:val="237"/>
                        </w:trPr>
                        <w:tc>
                          <w:tcPr>
                            <w:tcW w:w="4003" w:type="dxa"/>
                          </w:tcPr>
                          <w:p w14:paraId="2B9F00C1" w14:textId="096ABE0C" w:rsidR="00B14D28" w:rsidRPr="00B824F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June 1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</w:tcPr>
                          <w:p w14:paraId="0DECC641" w14:textId="0C54896D" w:rsidR="00B14D28" w:rsidRPr="00B824F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June </w:t>
                            </w:r>
                            <w:r w:rsidR="00B91D0D">
                              <w:rPr>
                                <w:rFonts w:ascii="Arial" w:hAnsi="Arial" w:cs="Arial"/>
                                <w:sz w:val="20"/>
                              </w:rPr>
                              <w:t>2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6</w:t>
                            </w:r>
                          </w:p>
                        </w:tc>
                      </w:tr>
                      <w:tr w:rsidR="00B14D28" w:rsidRPr="00251965" w14:paraId="754A7460" w14:textId="77777777" w:rsidTr="003C3B9C">
                        <w:trPr>
                          <w:trHeight w:val="237"/>
                        </w:trPr>
                        <w:tc>
                          <w:tcPr>
                            <w:tcW w:w="4003" w:type="dxa"/>
                          </w:tcPr>
                          <w:p w14:paraId="4106C504" w14:textId="11A4AA05" w:rsidR="00B14D28" w:rsidRPr="00EA6A40" w:rsidRDefault="00B14D28" w:rsidP="009031AA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A6A40">
                              <w:rPr>
                                <w:rFonts w:ascii="Arial" w:hAnsi="Arial" w:cs="Arial"/>
                                <w:sz w:val="20"/>
                              </w:rPr>
                              <w:t>J</w:t>
                            </w:r>
                            <w:r w:rsidR="00700E93">
                              <w:rPr>
                                <w:rFonts w:ascii="Arial" w:hAnsi="Arial" w:cs="Arial"/>
                                <w:sz w:val="20"/>
                              </w:rPr>
                              <w:t>uly 1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04" w:type="dxa"/>
                          </w:tcPr>
                          <w:p w14:paraId="3BC0FA2D" w14:textId="333C7C4C" w:rsidR="00B14D28" w:rsidRPr="00EA6A40" w:rsidRDefault="00B14D28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A6A40">
                              <w:rPr>
                                <w:rFonts w:ascii="Arial" w:hAnsi="Arial" w:cs="Arial"/>
                                <w:sz w:val="20"/>
                              </w:rPr>
                              <w:t>J</w:t>
                            </w:r>
                            <w:r w:rsidR="00700E93">
                              <w:rPr>
                                <w:rFonts w:ascii="Arial" w:hAnsi="Arial" w:cs="Arial"/>
                                <w:sz w:val="20"/>
                              </w:rPr>
                              <w:t xml:space="preserve">uly 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31</w:t>
                            </w:r>
                          </w:p>
                        </w:tc>
                      </w:tr>
                      <w:tr w:rsidR="00B14D28" w:rsidRPr="00251965" w14:paraId="49B729DB" w14:textId="77777777" w:rsidTr="003C3B9C">
                        <w:trPr>
                          <w:trHeight w:val="237"/>
                        </w:trPr>
                        <w:tc>
                          <w:tcPr>
                            <w:tcW w:w="4003" w:type="dxa"/>
                          </w:tcPr>
                          <w:p w14:paraId="445F7385" w14:textId="6F34F2C7" w:rsidR="00B14D28" w:rsidRPr="00EA6A4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August 1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04" w:type="dxa"/>
                          </w:tcPr>
                          <w:p w14:paraId="1CDF9DD8" w14:textId="03287BC1" w:rsidR="00B14D28" w:rsidRPr="00EA6A4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August 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28</w:t>
                            </w:r>
                          </w:p>
                        </w:tc>
                      </w:tr>
                      <w:tr w:rsidR="00B14D28" w:rsidRPr="00251965" w14:paraId="71962AAD" w14:textId="77777777" w:rsidTr="003C3B9C">
                        <w:trPr>
                          <w:trHeight w:val="237"/>
                        </w:trPr>
                        <w:tc>
                          <w:tcPr>
                            <w:tcW w:w="4003" w:type="dxa"/>
                          </w:tcPr>
                          <w:p w14:paraId="12CD8DDA" w14:textId="495FA96F" w:rsidR="00B14D28" w:rsidRPr="00EA6A4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September 1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</w:tcPr>
                          <w:p w14:paraId="72C7AF1F" w14:textId="2A06036E" w:rsidR="00B14D28" w:rsidRPr="00EA6A4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September 2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B14D28" w:rsidRPr="00EF31E6" w14:paraId="17BDF261" w14:textId="77777777" w:rsidTr="003C3B9C">
                        <w:trPr>
                          <w:trHeight w:val="237"/>
                        </w:trPr>
                        <w:tc>
                          <w:tcPr>
                            <w:tcW w:w="4003" w:type="dxa"/>
                          </w:tcPr>
                          <w:p w14:paraId="28F016C6" w14:textId="7755F4B3" w:rsidR="00B14D28" w:rsidRPr="00EA6A4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October 1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</w:tcPr>
                          <w:p w14:paraId="1DA68160" w14:textId="0B5B8E5E" w:rsidR="00B14D28" w:rsidRPr="00EA6A40" w:rsidRDefault="00700E93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October </w:t>
                            </w:r>
                            <w:r w:rsidR="004A0949">
                              <w:rPr>
                                <w:rFonts w:ascii="Arial" w:hAnsi="Arial" w:cs="Arial"/>
                                <w:sz w:val="20"/>
                              </w:rPr>
                              <w:t>30</w:t>
                            </w:r>
                          </w:p>
                        </w:tc>
                      </w:tr>
                      <w:tr w:rsidR="00B14D28" w:rsidRPr="00EF31E6" w14:paraId="534F39B9" w14:textId="77777777" w:rsidTr="003C3B9C">
                        <w:trPr>
                          <w:trHeight w:val="237"/>
                        </w:trPr>
                        <w:tc>
                          <w:tcPr>
                            <w:tcW w:w="4003" w:type="dxa"/>
                          </w:tcPr>
                          <w:p w14:paraId="6D08370C" w14:textId="603AE825" w:rsidR="00B14D28" w:rsidRPr="005B6E0C" w:rsidRDefault="007B5023" w:rsidP="00251965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B6E0C">
                              <w:rPr>
                                <w:rFonts w:ascii="Arial" w:hAnsi="Arial" w:cs="Arial"/>
                                <w:sz w:val="20"/>
                              </w:rPr>
                              <w:t xml:space="preserve">November </w:t>
                            </w:r>
                            <w:r w:rsidR="00B91D0D" w:rsidRPr="005B6E0C">
                              <w:rPr>
                                <w:rFonts w:ascii="Arial" w:hAnsi="Arial" w:cs="Arial"/>
                                <w:sz w:val="20"/>
                              </w:rPr>
                              <w:t>1</w:t>
                            </w:r>
                            <w:r w:rsidR="004A0949" w:rsidRPr="005B6E0C">
                              <w:rPr>
                                <w:rFonts w:ascii="Arial" w:hAnsi="Arial" w:cs="Arial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04" w:type="dxa"/>
                          </w:tcPr>
                          <w:p w14:paraId="6F34AFF5" w14:textId="4F8BB1FB" w:rsidR="00B14D28" w:rsidRPr="005B6E0C" w:rsidRDefault="00B14D28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B6E0C">
                              <w:rPr>
                                <w:rFonts w:ascii="Arial" w:hAnsi="Arial" w:cs="Arial"/>
                                <w:sz w:val="20"/>
                              </w:rPr>
                              <w:t xml:space="preserve">November </w:t>
                            </w:r>
                            <w:r w:rsidR="008E1463" w:rsidRPr="005B6E0C">
                              <w:rPr>
                                <w:rFonts w:ascii="Arial" w:hAnsi="Arial" w:cs="Arial"/>
                                <w:sz w:val="20"/>
                              </w:rPr>
                              <w:t>2</w:t>
                            </w:r>
                            <w:r w:rsidR="004A0949" w:rsidRPr="005B6E0C">
                              <w:rPr>
                                <w:rFonts w:ascii="Arial" w:hAnsi="Arial" w:cs="Arial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B14D28" w:rsidRPr="00EF31E6" w14:paraId="271393EB" w14:textId="77777777" w:rsidTr="003C3B9C">
                        <w:trPr>
                          <w:trHeight w:val="237"/>
                        </w:trPr>
                        <w:tc>
                          <w:tcPr>
                            <w:tcW w:w="4003" w:type="dxa"/>
                          </w:tcPr>
                          <w:p w14:paraId="21664174" w14:textId="77777777" w:rsidR="00B14D28" w:rsidRPr="00EA6A40" w:rsidRDefault="00B14D28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A6A40">
                              <w:rPr>
                                <w:rFonts w:ascii="Arial" w:hAnsi="Arial" w:cs="Arial"/>
                                <w:sz w:val="20"/>
                              </w:rPr>
                              <w:t>December –no meeting scheduled</w:t>
                            </w:r>
                          </w:p>
                        </w:tc>
                        <w:tc>
                          <w:tcPr>
                            <w:tcW w:w="4004" w:type="dxa"/>
                          </w:tcPr>
                          <w:p w14:paraId="6AE9D169" w14:textId="77777777" w:rsidR="00B14D28" w:rsidRPr="00EA6A40" w:rsidRDefault="00B14D28" w:rsidP="003C3B9C">
                            <w:pPr>
                              <w:tabs>
                                <w:tab w:val="left" w:pos="1454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A6A40">
                              <w:rPr>
                                <w:rFonts w:ascii="Arial" w:hAnsi="Arial" w:cs="Arial"/>
                                <w:sz w:val="20"/>
                              </w:rPr>
                              <w:t>December –no meeting scheduled</w:t>
                            </w:r>
                          </w:p>
                        </w:tc>
                      </w:tr>
                    </w:tbl>
                    <w:p w14:paraId="753CE23C" w14:textId="1A50D8F8" w:rsidR="007B5023" w:rsidRDefault="007B5023" w:rsidP="007B5023">
                      <w:pPr>
                        <w:pStyle w:val="ListParagrap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AA05100" w14:textId="77777777" w:rsidR="00037D61" w:rsidRPr="007B5023" w:rsidRDefault="00037D61" w:rsidP="007B5023">
                      <w:pPr>
                        <w:pStyle w:val="ListParagrap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BC0141A" w14:textId="77777777" w:rsidR="00B14D28" w:rsidRDefault="00B14D28" w:rsidP="00B14D28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The TCC meetings will begin at 10 am on the date of the meetings.</w:t>
                      </w:r>
                    </w:p>
                    <w:p w14:paraId="52D01079" w14:textId="77777777" w:rsidR="00B14D28" w:rsidRDefault="00B14D28" w:rsidP="00B14D28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314C26F" w14:textId="77777777" w:rsidR="00B14D28" w:rsidRPr="00EF31E6" w:rsidRDefault="00B14D28" w:rsidP="00B14D28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The Board meetings will begin at 3 pm on the date of the meetings.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22D12" w14:textId="77777777" w:rsidR="00B14D28" w:rsidRDefault="00B14D28" w:rsidP="00071947"/>
    <w:sectPr w:rsidR="00B14D28" w:rsidSect="00F625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350" w:bottom="1440" w:left="1440" w:header="81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5B41E" w14:textId="77777777" w:rsidR="00431A9A" w:rsidRDefault="00431A9A" w:rsidP="00431A9A">
      <w:r>
        <w:separator/>
      </w:r>
    </w:p>
  </w:endnote>
  <w:endnote w:type="continuationSeparator" w:id="0">
    <w:p w14:paraId="33A50DD2" w14:textId="77777777" w:rsidR="00431A9A" w:rsidRDefault="00431A9A" w:rsidP="0043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5F26A" w14:textId="77777777" w:rsidR="00CC28EB" w:rsidRDefault="00CC28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19AB7" w14:textId="77777777" w:rsidR="00431A9A" w:rsidRDefault="00431A9A" w:rsidP="004C0CC6">
    <w:pPr>
      <w:pStyle w:val="Footer"/>
      <w:tabs>
        <w:tab w:val="clear" w:pos="9360"/>
        <w:tab w:val="right" w:pos="9450"/>
      </w:tabs>
      <w:ind w:right="-630" w:hanging="720"/>
      <w:jc w:val="center"/>
    </w:pPr>
    <w:r>
      <w:rPr>
        <w:noProof/>
      </w:rPr>
      <w:drawing>
        <wp:inline distT="0" distB="0" distL="0" distR="0" wp14:anchorId="13AD9F7C" wp14:editId="06CC1BDC">
          <wp:extent cx="6638544" cy="164592"/>
          <wp:effectExtent l="0" t="0" r="0" b="698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8544" cy="164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193FBD" w14:textId="77777777" w:rsidR="00431A9A" w:rsidRPr="00B93046" w:rsidRDefault="005E35D2">
    <w:pPr>
      <w:pStyle w:val="Footer"/>
      <w:jc w:val="center"/>
      <w:rPr>
        <w:rFonts w:ascii="Calibri" w:hAnsi="Calibri"/>
        <w:color w:val="808080" w:themeColor="background1" w:themeShade="80"/>
      </w:rPr>
    </w:pPr>
    <w:sdt>
      <w:sdtPr>
        <w:rPr>
          <w:color w:val="808080" w:themeColor="background1" w:themeShade="80"/>
        </w:rPr>
        <w:id w:val="-2041888505"/>
        <w:docPartObj>
          <w:docPartGallery w:val="Page Numbers (Bottom of Page)"/>
          <w:docPartUnique/>
        </w:docPartObj>
      </w:sdtPr>
      <w:sdtEndPr>
        <w:rPr>
          <w:rFonts w:ascii="Calibri" w:hAnsi="Calibri"/>
          <w:noProof/>
        </w:rPr>
      </w:sdtEndPr>
      <w:sdtContent>
        <w:r w:rsidR="00431A9A" w:rsidRPr="00B93046">
          <w:rPr>
            <w:rFonts w:ascii="Calibri" w:hAnsi="Calibri"/>
            <w:color w:val="808080" w:themeColor="background1" w:themeShade="80"/>
          </w:rPr>
          <w:fldChar w:fldCharType="begin"/>
        </w:r>
        <w:r w:rsidR="00431A9A" w:rsidRPr="00B93046">
          <w:rPr>
            <w:rFonts w:ascii="Calibri" w:hAnsi="Calibri"/>
            <w:color w:val="808080" w:themeColor="background1" w:themeShade="80"/>
          </w:rPr>
          <w:instrText xml:space="preserve"> PAGE   \* MERGEFORMAT </w:instrText>
        </w:r>
        <w:r w:rsidR="00431A9A" w:rsidRPr="00B93046">
          <w:rPr>
            <w:rFonts w:ascii="Calibri" w:hAnsi="Calibri"/>
            <w:color w:val="808080" w:themeColor="background1" w:themeShade="80"/>
          </w:rPr>
          <w:fldChar w:fldCharType="separate"/>
        </w:r>
        <w:r w:rsidR="00B14D28">
          <w:rPr>
            <w:rFonts w:ascii="Calibri" w:hAnsi="Calibri"/>
            <w:noProof/>
            <w:color w:val="808080" w:themeColor="background1" w:themeShade="80"/>
          </w:rPr>
          <w:t>2</w:t>
        </w:r>
        <w:r w:rsidR="00431A9A" w:rsidRPr="00B93046">
          <w:rPr>
            <w:rFonts w:ascii="Calibri" w:hAnsi="Calibri"/>
            <w:noProof/>
            <w:color w:val="808080" w:themeColor="background1" w:themeShade="80"/>
          </w:rPr>
          <w:fldChar w:fldCharType="end"/>
        </w:r>
      </w:sdtContent>
    </w:sdt>
  </w:p>
  <w:p w14:paraId="3DAF06A8" w14:textId="77777777" w:rsidR="00431A9A" w:rsidRDefault="00431A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F49B9" w14:textId="77777777" w:rsidR="00431A9A" w:rsidRDefault="00431A9A" w:rsidP="00431A9A">
    <w:pPr>
      <w:pStyle w:val="Footer"/>
      <w:tabs>
        <w:tab w:val="clear" w:pos="4680"/>
        <w:tab w:val="clear" w:pos="9360"/>
        <w:tab w:val="left" w:pos="4128"/>
      </w:tabs>
    </w:pPr>
  </w:p>
  <w:p w14:paraId="1C7C155A" w14:textId="77777777" w:rsidR="00431A9A" w:rsidRDefault="00413A4B" w:rsidP="00431A9A">
    <w:pPr>
      <w:pStyle w:val="Footer"/>
      <w:tabs>
        <w:tab w:val="clear" w:pos="4680"/>
        <w:tab w:val="clear" w:pos="9360"/>
        <w:tab w:val="left" w:pos="4128"/>
      </w:tabs>
      <w:ind w:right="-720" w:hanging="720"/>
      <w:jc w:val="center"/>
    </w:pPr>
    <w:r>
      <w:rPr>
        <w:noProof/>
      </w:rPr>
      <w:drawing>
        <wp:inline distT="0" distB="0" distL="0" distR="0" wp14:anchorId="7798716B" wp14:editId="2E4407B0">
          <wp:extent cx="6492240" cy="841248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0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841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579D8" w14:textId="77777777" w:rsidR="00431A9A" w:rsidRDefault="00431A9A" w:rsidP="00431A9A">
      <w:r>
        <w:separator/>
      </w:r>
    </w:p>
  </w:footnote>
  <w:footnote w:type="continuationSeparator" w:id="0">
    <w:p w14:paraId="15DA42AB" w14:textId="77777777" w:rsidR="00431A9A" w:rsidRDefault="00431A9A" w:rsidP="0043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0E4CE" w14:textId="77777777" w:rsidR="00CC28EB" w:rsidRDefault="00CC28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F85B8" w14:textId="77777777" w:rsidR="00CC28EB" w:rsidRDefault="00CC28EB" w:rsidP="00431A9A">
    <w:pPr>
      <w:pStyle w:val="Header"/>
      <w:ind w:right="-720" w:hanging="720"/>
      <w:jc w:val="center"/>
    </w:pPr>
  </w:p>
  <w:p w14:paraId="16A9923A" w14:textId="77777777" w:rsidR="00431A9A" w:rsidRDefault="00431A9A" w:rsidP="00431A9A">
    <w:pPr>
      <w:pStyle w:val="Header"/>
      <w:ind w:right="-720" w:hanging="720"/>
      <w:jc w:val="center"/>
    </w:pPr>
    <w:r>
      <w:rPr>
        <w:noProof/>
      </w:rPr>
      <w:drawing>
        <wp:inline distT="0" distB="0" distL="0" distR="0" wp14:anchorId="428BCC89" wp14:editId="08327B37">
          <wp:extent cx="6638544" cy="164592"/>
          <wp:effectExtent l="0" t="0" r="0" b="698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8544" cy="164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5B7F42" w14:textId="77777777" w:rsidR="00431A9A" w:rsidRDefault="00431A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46947" w14:textId="77777777" w:rsidR="00431A9A" w:rsidRDefault="0043420E" w:rsidP="00431A9A">
    <w:pPr>
      <w:pStyle w:val="Header"/>
      <w:ind w:right="-720" w:hanging="720"/>
      <w:jc w:val="center"/>
    </w:pPr>
    <w:r>
      <w:rPr>
        <w:noProof/>
      </w:rPr>
      <w:drawing>
        <wp:inline distT="0" distB="0" distL="0" distR="0" wp14:anchorId="5F558928" wp14:editId="6F7BB33F">
          <wp:extent cx="6574536" cy="1216152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gray text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4536" cy="1216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079140" w14:textId="77777777" w:rsidR="00431A9A" w:rsidRDefault="00F625D0" w:rsidP="00F625D0">
    <w:pPr>
      <w:pStyle w:val="Header"/>
      <w:tabs>
        <w:tab w:val="left" w:pos="3444"/>
      </w:tabs>
      <w:ind w:right="-720" w:hanging="720"/>
    </w:pPr>
    <w:r>
      <w:tab/>
    </w:r>
    <w:r>
      <w:tab/>
    </w:r>
  </w:p>
  <w:p w14:paraId="0D5C1088" w14:textId="77777777" w:rsidR="00431A9A" w:rsidRDefault="00431A9A" w:rsidP="00431A9A">
    <w:pPr>
      <w:pStyle w:val="Header"/>
      <w:ind w:left="-720"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E2083"/>
    <w:multiLevelType w:val="hybridMultilevel"/>
    <w:tmpl w:val="03A2C0DA"/>
    <w:lvl w:ilvl="0" w:tplc="E1E0FEBC">
      <w:numFmt w:val="bullet"/>
      <w:lvlText w:val=""/>
      <w:lvlJc w:val="left"/>
      <w:pPr>
        <w:ind w:left="720" w:hanging="360"/>
      </w:pPr>
      <w:rPr>
        <w:rFonts w:ascii="Symbol" w:eastAsia="Times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04A12"/>
    <w:multiLevelType w:val="hybridMultilevel"/>
    <w:tmpl w:val="FE2695FA"/>
    <w:lvl w:ilvl="0" w:tplc="8D2C56BC">
      <w:numFmt w:val="bullet"/>
      <w:lvlText w:val=""/>
      <w:lvlJc w:val="left"/>
      <w:pPr>
        <w:ind w:left="720" w:hanging="360"/>
      </w:pPr>
      <w:rPr>
        <w:rFonts w:ascii="Symbol" w:eastAsia="Times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5E22F5"/>
    <w:multiLevelType w:val="hybridMultilevel"/>
    <w:tmpl w:val="626AF2C2"/>
    <w:lvl w:ilvl="0" w:tplc="12DE1FEE">
      <w:numFmt w:val="bullet"/>
      <w:lvlText w:val=""/>
      <w:lvlJc w:val="left"/>
      <w:pPr>
        <w:ind w:left="720" w:hanging="360"/>
      </w:pPr>
      <w:rPr>
        <w:rFonts w:ascii="Symbol" w:eastAsia="Times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B537F8"/>
    <w:multiLevelType w:val="hybridMultilevel"/>
    <w:tmpl w:val="BBF0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6994584">
    <w:abstractNumId w:val="3"/>
  </w:num>
  <w:num w:numId="2" w16cid:durableId="785392811">
    <w:abstractNumId w:val="2"/>
  </w:num>
  <w:num w:numId="3" w16cid:durableId="690955085">
    <w:abstractNumId w:val="1"/>
  </w:num>
  <w:num w:numId="4" w16cid:durableId="2025395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A9A"/>
    <w:rsid w:val="00014F7C"/>
    <w:rsid w:val="00037D61"/>
    <w:rsid w:val="000443B0"/>
    <w:rsid w:val="00044870"/>
    <w:rsid w:val="00071947"/>
    <w:rsid w:val="000A78BC"/>
    <w:rsid w:val="000C0FB9"/>
    <w:rsid w:val="000C1BF5"/>
    <w:rsid w:val="000C532E"/>
    <w:rsid w:val="000C7F8B"/>
    <w:rsid w:val="000D0B63"/>
    <w:rsid w:val="00110662"/>
    <w:rsid w:val="001162D5"/>
    <w:rsid w:val="00117573"/>
    <w:rsid w:val="00121182"/>
    <w:rsid w:val="00146B41"/>
    <w:rsid w:val="0015154C"/>
    <w:rsid w:val="001564BB"/>
    <w:rsid w:val="001722EE"/>
    <w:rsid w:val="001A4C31"/>
    <w:rsid w:val="001F525A"/>
    <w:rsid w:val="00274FBE"/>
    <w:rsid w:val="00275AC4"/>
    <w:rsid w:val="0028453E"/>
    <w:rsid w:val="00284A87"/>
    <w:rsid w:val="002C2251"/>
    <w:rsid w:val="002F6EB1"/>
    <w:rsid w:val="00311E52"/>
    <w:rsid w:val="00335D51"/>
    <w:rsid w:val="003512D1"/>
    <w:rsid w:val="00353F88"/>
    <w:rsid w:val="003753B5"/>
    <w:rsid w:val="00386F47"/>
    <w:rsid w:val="003974D7"/>
    <w:rsid w:val="003C3676"/>
    <w:rsid w:val="003C51AE"/>
    <w:rsid w:val="003E1A4C"/>
    <w:rsid w:val="003F6C45"/>
    <w:rsid w:val="00413A4B"/>
    <w:rsid w:val="00431A9A"/>
    <w:rsid w:val="0043420E"/>
    <w:rsid w:val="00436B21"/>
    <w:rsid w:val="0044339E"/>
    <w:rsid w:val="00490A18"/>
    <w:rsid w:val="004A0949"/>
    <w:rsid w:val="004C0CC6"/>
    <w:rsid w:val="004E2A78"/>
    <w:rsid w:val="00501AF2"/>
    <w:rsid w:val="00502951"/>
    <w:rsid w:val="005B6E0C"/>
    <w:rsid w:val="005C4861"/>
    <w:rsid w:val="005C4BA3"/>
    <w:rsid w:val="005C7C2A"/>
    <w:rsid w:val="005E35D2"/>
    <w:rsid w:val="00621D3C"/>
    <w:rsid w:val="00626487"/>
    <w:rsid w:val="0063497C"/>
    <w:rsid w:val="00640D83"/>
    <w:rsid w:val="006B240E"/>
    <w:rsid w:val="006B2501"/>
    <w:rsid w:val="00700E93"/>
    <w:rsid w:val="007715C0"/>
    <w:rsid w:val="007B5023"/>
    <w:rsid w:val="007D3503"/>
    <w:rsid w:val="007E08C7"/>
    <w:rsid w:val="007F3D49"/>
    <w:rsid w:val="00803004"/>
    <w:rsid w:val="008149AA"/>
    <w:rsid w:val="008526D9"/>
    <w:rsid w:val="00876AD6"/>
    <w:rsid w:val="0088303D"/>
    <w:rsid w:val="008A152F"/>
    <w:rsid w:val="008B0112"/>
    <w:rsid w:val="008B5548"/>
    <w:rsid w:val="008D072C"/>
    <w:rsid w:val="008D622E"/>
    <w:rsid w:val="008E1463"/>
    <w:rsid w:val="00900284"/>
    <w:rsid w:val="00915ADE"/>
    <w:rsid w:val="0093043C"/>
    <w:rsid w:val="009377F9"/>
    <w:rsid w:val="00945CBD"/>
    <w:rsid w:val="00945E09"/>
    <w:rsid w:val="0097738A"/>
    <w:rsid w:val="009A4686"/>
    <w:rsid w:val="009C28B9"/>
    <w:rsid w:val="00A24927"/>
    <w:rsid w:val="00AC5945"/>
    <w:rsid w:val="00AF1748"/>
    <w:rsid w:val="00AF2955"/>
    <w:rsid w:val="00B14D28"/>
    <w:rsid w:val="00B27F3A"/>
    <w:rsid w:val="00B52FDA"/>
    <w:rsid w:val="00B824F0"/>
    <w:rsid w:val="00B91D0D"/>
    <w:rsid w:val="00B93046"/>
    <w:rsid w:val="00BA3AA0"/>
    <w:rsid w:val="00BB259B"/>
    <w:rsid w:val="00BB5B7E"/>
    <w:rsid w:val="00C44E9F"/>
    <w:rsid w:val="00CC28EB"/>
    <w:rsid w:val="00CE610E"/>
    <w:rsid w:val="00D032BE"/>
    <w:rsid w:val="00D4233E"/>
    <w:rsid w:val="00D628E8"/>
    <w:rsid w:val="00D72DFB"/>
    <w:rsid w:val="00DA6D6C"/>
    <w:rsid w:val="00DB1648"/>
    <w:rsid w:val="00DF1E1A"/>
    <w:rsid w:val="00E34C28"/>
    <w:rsid w:val="00E55F9A"/>
    <w:rsid w:val="00E92ADF"/>
    <w:rsid w:val="00E95021"/>
    <w:rsid w:val="00EA6A40"/>
    <w:rsid w:val="00EC2BAF"/>
    <w:rsid w:val="00EE7974"/>
    <w:rsid w:val="00EF1651"/>
    <w:rsid w:val="00F0330F"/>
    <w:rsid w:val="00F17431"/>
    <w:rsid w:val="00F20531"/>
    <w:rsid w:val="00F625D0"/>
    <w:rsid w:val="00F67CEF"/>
    <w:rsid w:val="00F94556"/>
    <w:rsid w:val="00FA790A"/>
    <w:rsid w:val="00FD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449B1F"/>
  <w15:docId w15:val="{466576DC-5959-4367-A6EE-B0D29DC4B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FBE"/>
    <w:rPr>
      <w:rFonts w:ascii="Times" w:eastAsia="Times" w:hAnsi="Times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066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066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066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0662"/>
    <w:pPr>
      <w:keepNext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0662"/>
    <w:pPr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0662"/>
    <w:pPr>
      <w:spacing w:before="240" w:after="60"/>
      <w:outlineLvl w:val="5"/>
    </w:pPr>
    <w:rPr>
      <w:rFonts w:asciiTheme="minorHAnsi" w:eastAsiaTheme="minorHAnsi" w:hAnsiTheme="minorHAns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0662"/>
    <w:pPr>
      <w:spacing w:before="240" w:after="60"/>
      <w:outlineLvl w:val="6"/>
    </w:pPr>
    <w:rPr>
      <w:rFonts w:asciiTheme="minorHAnsi" w:eastAsiaTheme="minorHAnsi" w:hAnsiTheme="minorHAnsi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0662"/>
    <w:pPr>
      <w:spacing w:before="240" w:after="60"/>
      <w:outlineLvl w:val="7"/>
    </w:pPr>
    <w:rPr>
      <w:rFonts w:asciiTheme="minorHAnsi" w:eastAsiaTheme="minorHAnsi" w:hAnsiTheme="minorHAns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066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066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066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066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066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066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066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066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066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066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1066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1066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0662"/>
    <w:pPr>
      <w:spacing w:after="60"/>
      <w:jc w:val="center"/>
      <w:outlineLvl w:val="1"/>
    </w:pPr>
    <w:rPr>
      <w:rFonts w:asciiTheme="majorHAnsi" w:eastAsiaTheme="majorEastAsia" w:hAnsiTheme="majorHAns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066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10662"/>
    <w:rPr>
      <w:b/>
      <w:bCs/>
    </w:rPr>
  </w:style>
  <w:style w:type="character" w:styleId="Emphasis">
    <w:name w:val="Emphasis"/>
    <w:basedOn w:val="DefaultParagraphFont"/>
    <w:uiPriority w:val="20"/>
    <w:qFormat/>
    <w:rsid w:val="0011066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10662"/>
    <w:rPr>
      <w:rFonts w:asciiTheme="minorHAnsi" w:eastAsiaTheme="minorHAnsi" w:hAnsiTheme="minorHAnsi"/>
      <w:szCs w:val="32"/>
    </w:rPr>
  </w:style>
  <w:style w:type="paragraph" w:styleId="ListParagraph">
    <w:name w:val="List Paragraph"/>
    <w:basedOn w:val="Normal"/>
    <w:uiPriority w:val="34"/>
    <w:qFormat/>
    <w:rsid w:val="00110662"/>
    <w:pPr>
      <w:ind w:left="720"/>
      <w:contextualSpacing/>
    </w:pPr>
    <w:rPr>
      <w:rFonts w:asciiTheme="minorHAnsi" w:eastAsiaTheme="minorHAnsi" w:hAnsiTheme="minorHAnsi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10662"/>
    <w:rPr>
      <w:rFonts w:asciiTheme="minorHAnsi" w:eastAsiaTheme="minorHAnsi" w:hAnsiTheme="minorHAnsi"/>
      <w:i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1066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0662"/>
    <w:pPr>
      <w:ind w:left="720" w:right="720"/>
    </w:pPr>
    <w:rPr>
      <w:rFonts w:asciiTheme="minorHAnsi" w:eastAsiaTheme="minorHAnsi" w:hAnsiTheme="minorHAnsi"/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0662"/>
    <w:rPr>
      <w:b/>
      <w:i/>
      <w:sz w:val="24"/>
    </w:rPr>
  </w:style>
  <w:style w:type="character" w:styleId="SubtleEmphasis">
    <w:name w:val="Subtle Emphasis"/>
    <w:uiPriority w:val="19"/>
    <w:qFormat/>
    <w:rsid w:val="0011066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1066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1066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1066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1066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066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431A9A"/>
    <w:pPr>
      <w:tabs>
        <w:tab w:val="center" w:pos="4680"/>
        <w:tab w:val="right" w:pos="9360"/>
      </w:tabs>
    </w:pPr>
    <w:rPr>
      <w:rFonts w:asciiTheme="minorHAnsi" w:eastAsiaTheme="minorHAnsi" w:hAnsiTheme="minorHAns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31A9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31A9A"/>
    <w:pPr>
      <w:tabs>
        <w:tab w:val="center" w:pos="4680"/>
        <w:tab w:val="right" w:pos="9360"/>
      </w:tabs>
    </w:pPr>
    <w:rPr>
      <w:rFonts w:asciiTheme="minorHAnsi" w:eastAsiaTheme="minorHAnsi" w:hAnsiTheme="minorHAns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31A9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A9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A9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4FBE"/>
    <w:pPr>
      <w:autoSpaceDE w:val="0"/>
      <w:autoSpaceDN w:val="0"/>
      <w:adjustRightInd w:val="0"/>
    </w:pPr>
    <w:rPr>
      <w:rFonts w:ascii="Cambria" w:eastAsia="Times" w:hAnsi="Cambria" w:cs="Cambria"/>
      <w:color w:val="000000"/>
      <w:sz w:val="24"/>
      <w:szCs w:val="24"/>
    </w:rPr>
  </w:style>
  <w:style w:type="character" w:customStyle="1" w:styleId="tabletext">
    <w:name w:val="tabletext"/>
    <w:basedOn w:val="DefaultParagraphFont"/>
    <w:rsid w:val="00284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Doliboa</dc:creator>
  <cp:lastModifiedBy>Tera Cline</cp:lastModifiedBy>
  <cp:revision>2</cp:revision>
  <cp:lastPrinted>2016-06-01T12:49:00Z</cp:lastPrinted>
  <dcterms:created xsi:type="dcterms:W3CDTF">2024-03-26T16:53:00Z</dcterms:created>
  <dcterms:modified xsi:type="dcterms:W3CDTF">2024-03-26T16:53:00Z</dcterms:modified>
</cp:coreProperties>
</file>