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F363" w14:textId="3AB46FA5" w:rsidR="00EE7455" w:rsidRDefault="00EE7455">
      <w:pPr>
        <w:pStyle w:val="Heading2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Strategic Plan – Focus Areas &amp; Strategies</w:t>
      </w:r>
    </w:p>
    <w:p w14:paraId="22BB26EC" w14:textId="710BEA47" w:rsidR="00937AA7" w:rsidRDefault="00A7328F" w:rsidP="007E5269">
      <w:pPr>
        <w:pStyle w:val="Subtitle"/>
      </w:pPr>
      <w:r>
        <w:t>A</w:t>
      </w:r>
      <w:r w:rsidR="00B0569D">
        <w:t>genda and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610"/>
        <w:gridCol w:w="5035"/>
      </w:tblGrid>
      <w:tr w:rsidR="00B0569D" w:rsidRPr="007E5269" w14:paraId="7A9953DB" w14:textId="77777777" w:rsidTr="00671BF9">
        <w:tc>
          <w:tcPr>
            <w:tcW w:w="1705" w:type="dxa"/>
          </w:tcPr>
          <w:p w14:paraId="73CDB744" w14:textId="024A1BA6" w:rsidR="00B0569D" w:rsidRPr="007E5269" w:rsidRDefault="00B0569D" w:rsidP="00937AA7">
            <w:pPr>
              <w:rPr>
                <w:rFonts w:eastAsiaTheme="minorEastAsia"/>
                <w:b/>
                <w:bCs/>
              </w:rPr>
            </w:pPr>
            <w:r w:rsidRPr="007E5269">
              <w:rPr>
                <w:rFonts w:eastAsiaTheme="minorEastAsia"/>
                <w:b/>
                <w:bCs/>
              </w:rPr>
              <w:t>Time</w:t>
            </w:r>
          </w:p>
        </w:tc>
        <w:tc>
          <w:tcPr>
            <w:tcW w:w="2610" w:type="dxa"/>
          </w:tcPr>
          <w:p w14:paraId="35FCA949" w14:textId="45508C45" w:rsidR="00B0569D" w:rsidRPr="007E5269" w:rsidRDefault="00B0569D" w:rsidP="00937AA7">
            <w:pPr>
              <w:rPr>
                <w:rFonts w:eastAsiaTheme="minorEastAsia"/>
                <w:b/>
                <w:bCs/>
              </w:rPr>
            </w:pPr>
            <w:r w:rsidRPr="007E5269">
              <w:rPr>
                <w:rFonts w:eastAsiaTheme="minorEastAsia"/>
                <w:b/>
                <w:bCs/>
              </w:rPr>
              <w:t>Topic</w:t>
            </w:r>
          </w:p>
        </w:tc>
        <w:tc>
          <w:tcPr>
            <w:tcW w:w="5035" w:type="dxa"/>
          </w:tcPr>
          <w:p w14:paraId="38F7197B" w14:textId="6E1C8BFB" w:rsidR="00B0569D" w:rsidRPr="007E5269" w:rsidRDefault="00B0569D" w:rsidP="00937AA7">
            <w:pPr>
              <w:rPr>
                <w:rFonts w:eastAsiaTheme="minorEastAsia"/>
                <w:b/>
                <w:bCs/>
              </w:rPr>
            </w:pPr>
            <w:r w:rsidRPr="007E5269">
              <w:rPr>
                <w:rFonts w:eastAsiaTheme="minorEastAsia"/>
                <w:b/>
                <w:bCs/>
              </w:rPr>
              <w:t>Description</w:t>
            </w:r>
          </w:p>
        </w:tc>
      </w:tr>
      <w:tr w:rsidR="00B0569D" w14:paraId="07247664" w14:textId="77777777" w:rsidTr="00671BF9">
        <w:tc>
          <w:tcPr>
            <w:tcW w:w="1705" w:type="dxa"/>
          </w:tcPr>
          <w:p w14:paraId="6732E008" w14:textId="464612A2" w:rsidR="00B0569D" w:rsidRDefault="00C20832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 min</w:t>
            </w:r>
          </w:p>
        </w:tc>
        <w:tc>
          <w:tcPr>
            <w:tcW w:w="2610" w:type="dxa"/>
          </w:tcPr>
          <w:p w14:paraId="25C98D44" w14:textId="3EEA7E48" w:rsidR="00B0569D" w:rsidRDefault="00C20832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Welcome &amp; Overview</w:t>
            </w:r>
          </w:p>
        </w:tc>
        <w:tc>
          <w:tcPr>
            <w:tcW w:w="5035" w:type="dxa"/>
          </w:tcPr>
          <w:p w14:paraId="403D34EE" w14:textId="082C04F4" w:rsidR="00B0569D" w:rsidRDefault="00F95849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Brief overview of the session. What are the goals and intended outcomes. </w:t>
            </w:r>
          </w:p>
        </w:tc>
      </w:tr>
      <w:tr w:rsidR="00B0569D" w14:paraId="614299EE" w14:textId="77777777" w:rsidTr="00671BF9">
        <w:tc>
          <w:tcPr>
            <w:tcW w:w="1705" w:type="dxa"/>
          </w:tcPr>
          <w:p w14:paraId="1CDE8B55" w14:textId="5616B1A1" w:rsidR="00B0569D" w:rsidRDefault="00AD217D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 min</w:t>
            </w:r>
          </w:p>
        </w:tc>
        <w:tc>
          <w:tcPr>
            <w:tcW w:w="2610" w:type="dxa"/>
          </w:tcPr>
          <w:p w14:paraId="20940DC7" w14:textId="7E1FC81B" w:rsidR="00B0569D" w:rsidRDefault="00F16A6B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Mission &amp; Vision</w:t>
            </w:r>
          </w:p>
        </w:tc>
        <w:tc>
          <w:tcPr>
            <w:tcW w:w="5035" w:type="dxa"/>
          </w:tcPr>
          <w:p w14:paraId="6AE15339" w14:textId="24C1EF3E" w:rsidR="00B0569D" w:rsidRDefault="00671BF9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Receive feedback and reactions to draft mission and vision</w:t>
            </w:r>
            <w:r w:rsidR="00D115D4">
              <w:rPr>
                <w:rFonts w:eastAsiaTheme="minorEastAsia"/>
              </w:rPr>
              <w:t>.</w:t>
            </w:r>
          </w:p>
        </w:tc>
      </w:tr>
      <w:tr w:rsidR="00B0569D" w14:paraId="213B670C" w14:textId="77777777" w:rsidTr="00671BF9">
        <w:tc>
          <w:tcPr>
            <w:tcW w:w="1705" w:type="dxa"/>
          </w:tcPr>
          <w:p w14:paraId="531832C6" w14:textId="41421CF3" w:rsidR="00B0569D" w:rsidRDefault="00343026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35</w:t>
            </w:r>
            <w:r w:rsidR="00DF53AF">
              <w:rPr>
                <w:rFonts w:eastAsiaTheme="minorEastAsia"/>
              </w:rPr>
              <w:t xml:space="preserve"> min</w:t>
            </w:r>
          </w:p>
        </w:tc>
        <w:tc>
          <w:tcPr>
            <w:tcW w:w="2610" w:type="dxa"/>
          </w:tcPr>
          <w:p w14:paraId="6260C4AC" w14:textId="1D0F2FE2" w:rsidR="00B0569D" w:rsidRDefault="00671BF9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Focus Area</w:t>
            </w:r>
          </w:p>
        </w:tc>
        <w:tc>
          <w:tcPr>
            <w:tcW w:w="5035" w:type="dxa"/>
          </w:tcPr>
          <w:p w14:paraId="3565E628" w14:textId="73EE4BA0" w:rsidR="00B0569D" w:rsidRDefault="003C4A11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There are 8 focus areas. Spend </w:t>
            </w:r>
            <w:r w:rsidR="00006E9B">
              <w:rPr>
                <w:rFonts w:eastAsiaTheme="minorEastAsia"/>
              </w:rPr>
              <w:t>a</w:t>
            </w:r>
            <w:r w:rsidR="00AD217D">
              <w:rPr>
                <w:rFonts w:eastAsiaTheme="minorEastAsia"/>
              </w:rPr>
              <w:t xml:space="preserve">pproximately 4 </w:t>
            </w:r>
            <w:r>
              <w:rPr>
                <w:rFonts w:eastAsiaTheme="minorEastAsia"/>
              </w:rPr>
              <w:t>minutes on each focus area</w:t>
            </w:r>
            <w:r w:rsidR="0009637B">
              <w:rPr>
                <w:rFonts w:eastAsiaTheme="minorEastAsia"/>
              </w:rPr>
              <w:t xml:space="preserve"> to present, clarify, and address any questions. Encourage concise feedback and note required modifications</w:t>
            </w:r>
            <w:r w:rsidR="00AD217D">
              <w:rPr>
                <w:rFonts w:eastAsiaTheme="minorEastAsia"/>
              </w:rPr>
              <w:t>. Seek approval of focus areas.</w:t>
            </w:r>
          </w:p>
        </w:tc>
      </w:tr>
      <w:tr w:rsidR="005D2CF3" w14:paraId="47106D52" w14:textId="77777777" w:rsidTr="00671BF9">
        <w:tc>
          <w:tcPr>
            <w:tcW w:w="1705" w:type="dxa"/>
          </w:tcPr>
          <w:p w14:paraId="7EECFB04" w14:textId="1401D830" w:rsidR="005D2CF3" w:rsidRDefault="005D2CF3" w:rsidP="005D2C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 min</w:t>
            </w:r>
          </w:p>
        </w:tc>
        <w:tc>
          <w:tcPr>
            <w:tcW w:w="2610" w:type="dxa"/>
          </w:tcPr>
          <w:p w14:paraId="6466C97A" w14:textId="6306FA50" w:rsidR="005D2CF3" w:rsidRDefault="005D2CF3" w:rsidP="005D2C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Strategies</w:t>
            </w:r>
          </w:p>
        </w:tc>
        <w:tc>
          <w:tcPr>
            <w:tcW w:w="5035" w:type="dxa"/>
          </w:tcPr>
          <w:p w14:paraId="564C456E" w14:textId="0EB3CAC2" w:rsidR="005D2CF3" w:rsidRDefault="005D2CF3" w:rsidP="005D2CF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Rotate through each focus area to brainstorm strategies. Given time constraints this will be a quick hit for generating and capturing ideas. It would be helpful to have a note taker in addition to me.</w:t>
            </w:r>
          </w:p>
        </w:tc>
      </w:tr>
      <w:tr w:rsidR="00C20832" w14:paraId="79745A54" w14:textId="77777777" w:rsidTr="00671BF9">
        <w:tc>
          <w:tcPr>
            <w:tcW w:w="1705" w:type="dxa"/>
          </w:tcPr>
          <w:p w14:paraId="3CCF92F0" w14:textId="693538C9" w:rsidR="00C20832" w:rsidRDefault="00DF53AF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 min</w:t>
            </w:r>
          </w:p>
        </w:tc>
        <w:tc>
          <w:tcPr>
            <w:tcW w:w="2610" w:type="dxa"/>
          </w:tcPr>
          <w:p w14:paraId="0244C680" w14:textId="4B1CC235" w:rsidR="00C20832" w:rsidRDefault="003B07DA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Wrap-up &amp; Next Steps</w:t>
            </w:r>
          </w:p>
        </w:tc>
        <w:tc>
          <w:tcPr>
            <w:tcW w:w="5035" w:type="dxa"/>
          </w:tcPr>
          <w:p w14:paraId="237FD0A7" w14:textId="7A8C4C1B" w:rsidR="00C20832" w:rsidRDefault="003B07DA" w:rsidP="00937AA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Summarize decisions and share next steps for draft plan. </w:t>
            </w:r>
          </w:p>
        </w:tc>
      </w:tr>
    </w:tbl>
    <w:p w14:paraId="4C25B488" w14:textId="163C4F4E" w:rsidR="000D5DA8" w:rsidRPr="00EE7455" w:rsidRDefault="000D5DA8" w:rsidP="00937AA7"/>
    <w:sectPr w:rsidR="000D5DA8" w:rsidRPr="00EE74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DAFB" w14:textId="77777777" w:rsidR="007E5269" w:rsidRDefault="007E5269" w:rsidP="007E5269">
      <w:pPr>
        <w:spacing w:after="0" w:line="240" w:lineRule="auto"/>
      </w:pPr>
      <w:r>
        <w:separator/>
      </w:r>
    </w:p>
  </w:endnote>
  <w:endnote w:type="continuationSeparator" w:id="0">
    <w:p w14:paraId="65D49694" w14:textId="77777777" w:rsidR="007E5269" w:rsidRDefault="007E5269" w:rsidP="007E5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146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FED4C" w14:textId="16DD7030" w:rsidR="007E5269" w:rsidRDefault="007E52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16D07" w14:textId="77777777" w:rsidR="007E5269" w:rsidRDefault="007E5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67D6" w14:textId="77777777" w:rsidR="007E5269" w:rsidRDefault="007E5269" w:rsidP="007E5269">
      <w:pPr>
        <w:spacing w:after="0" w:line="240" w:lineRule="auto"/>
      </w:pPr>
      <w:r>
        <w:separator/>
      </w:r>
    </w:p>
  </w:footnote>
  <w:footnote w:type="continuationSeparator" w:id="0">
    <w:p w14:paraId="5C7E13A0" w14:textId="77777777" w:rsidR="007E5269" w:rsidRDefault="007E5269" w:rsidP="007E5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63D23"/>
    <w:multiLevelType w:val="multilevel"/>
    <w:tmpl w:val="2FDE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63BAE"/>
    <w:multiLevelType w:val="multilevel"/>
    <w:tmpl w:val="8B46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C0828"/>
    <w:multiLevelType w:val="multilevel"/>
    <w:tmpl w:val="48C6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A5F4F"/>
    <w:multiLevelType w:val="multilevel"/>
    <w:tmpl w:val="6C6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B4A60"/>
    <w:multiLevelType w:val="multilevel"/>
    <w:tmpl w:val="8B46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65D60"/>
    <w:multiLevelType w:val="multilevel"/>
    <w:tmpl w:val="C7A0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80526"/>
    <w:multiLevelType w:val="hybridMultilevel"/>
    <w:tmpl w:val="41A4B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158CD"/>
    <w:multiLevelType w:val="multilevel"/>
    <w:tmpl w:val="DF183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26481D"/>
    <w:multiLevelType w:val="multilevel"/>
    <w:tmpl w:val="7D68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7763B"/>
    <w:multiLevelType w:val="multilevel"/>
    <w:tmpl w:val="FD2AD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B11B96"/>
    <w:multiLevelType w:val="multilevel"/>
    <w:tmpl w:val="23FA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A445B"/>
    <w:multiLevelType w:val="multilevel"/>
    <w:tmpl w:val="1902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593636">
    <w:abstractNumId w:val="11"/>
  </w:num>
  <w:num w:numId="2" w16cid:durableId="966010483">
    <w:abstractNumId w:val="2"/>
  </w:num>
  <w:num w:numId="3" w16cid:durableId="1911888098">
    <w:abstractNumId w:val="9"/>
  </w:num>
  <w:num w:numId="4" w16cid:durableId="408382003">
    <w:abstractNumId w:val="5"/>
  </w:num>
  <w:num w:numId="5" w16cid:durableId="1595482106">
    <w:abstractNumId w:val="8"/>
  </w:num>
  <w:num w:numId="6" w16cid:durableId="82457885">
    <w:abstractNumId w:val="7"/>
  </w:num>
  <w:num w:numId="7" w16cid:durableId="1415279721">
    <w:abstractNumId w:val="10"/>
  </w:num>
  <w:num w:numId="8" w16cid:durableId="1738355486">
    <w:abstractNumId w:val="1"/>
  </w:num>
  <w:num w:numId="9" w16cid:durableId="317226580">
    <w:abstractNumId w:val="4"/>
  </w:num>
  <w:num w:numId="10" w16cid:durableId="716009133">
    <w:abstractNumId w:val="3"/>
  </w:num>
  <w:num w:numId="11" w16cid:durableId="601694153">
    <w:abstractNumId w:val="6"/>
  </w:num>
  <w:num w:numId="12" w16cid:durableId="54337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55"/>
    <w:rsid w:val="00001504"/>
    <w:rsid w:val="00006E9B"/>
    <w:rsid w:val="00012FA3"/>
    <w:rsid w:val="00021CFC"/>
    <w:rsid w:val="0003676B"/>
    <w:rsid w:val="0009637B"/>
    <w:rsid w:val="000D5DA8"/>
    <w:rsid w:val="000E1E46"/>
    <w:rsid w:val="0023491D"/>
    <w:rsid w:val="00343026"/>
    <w:rsid w:val="003B07DA"/>
    <w:rsid w:val="003C4A11"/>
    <w:rsid w:val="004838B5"/>
    <w:rsid w:val="0054043A"/>
    <w:rsid w:val="00573076"/>
    <w:rsid w:val="00595738"/>
    <w:rsid w:val="005C5C40"/>
    <w:rsid w:val="005D2CF3"/>
    <w:rsid w:val="00634386"/>
    <w:rsid w:val="00657DD8"/>
    <w:rsid w:val="00671BF9"/>
    <w:rsid w:val="006A00F6"/>
    <w:rsid w:val="006E30B1"/>
    <w:rsid w:val="00713A40"/>
    <w:rsid w:val="007706FD"/>
    <w:rsid w:val="00787DA5"/>
    <w:rsid w:val="00795ACD"/>
    <w:rsid w:val="007A5CED"/>
    <w:rsid w:val="007D6A09"/>
    <w:rsid w:val="007E5269"/>
    <w:rsid w:val="00857C74"/>
    <w:rsid w:val="008D50B8"/>
    <w:rsid w:val="008D51B1"/>
    <w:rsid w:val="008F45D7"/>
    <w:rsid w:val="00911618"/>
    <w:rsid w:val="00937AA7"/>
    <w:rsid w:val="00940969"/>
    <w:rsid w:val="00987346"/>
    <w:rsid w:val="00A23DCD"/>
    <w:rsid w:val="00A7328F"/>
    <w:rsid w:val="00AD217D"/>
    <w:rsid w:val="00B0569D"/>
    <w:rsid w:val="00B8342A"/>
    <w:rsid w:val="00B850D5"/>
    <w:rsid w:val="00BA0E27"/>
    <w:rsid w:val="00C1452D"/>
    <w:rsid w:val="00C20832"/>
    <w:rsid w:val="00D115D4"/>
    <w:rsid w:val="00D414F3"/>
    <w:rsid w:val="00DF53AF"/>
    <w:rsid w:val="00E317A0"/>
    <w:rsid w:val="00E46A39"/>
    <w:rsid w:val="00EE7455"/>
    <w:rsid w:val="00F16A6B"/>
    <w:rsid w:val="00F661B8"/>
    <w:rsid w:val="00F95849"/>
    <w:rsid w:val="00FD3E54"/>
    <w:rsid w:val="00F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72A3"/>
  <w15:chartTrackingRefBased/>
  <w15:docId w15:val="{EB834F96-09F9-48C0-A045-6F385FD5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4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69"/>
  </w:style>
  <w:style w:type="paragraph" w:styleId="Footer">
    <w:name w:val="footer"/>
    <w:basedOn w:val="Normal"/>
    <w:link w:val="FooterChar"/>
    <w:uiPriority w:val="99"/>
    <w:unhideWhenUsed/>
    <w:rsid w:val="007E5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678</Characters>
  <Application>Microsoft Office Word</Application>
  <DocSecurity>0</DocSecurity>
  <Lines>32</Lines>
  <Paragraphs>23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Huntsinger, Leta</dc:creator>
  <cp:keywords/>
  <dc:description/>
  <cp:lastModifiedBy>Huntsinger, Leta</cp:lastModifiedBy>
  <cp:revision>2</cp:revision>
  <dcterms:created xsi:type="dcterms:W3CDTF">2026-05-18T21:08:00Z</dcterms:created>
  <dcterms:modified xsi:type="dcterms:W3CDTF">2026-05-18T21:08:00Z</dcterms:modified>
</cp:coreProperties>
</file>