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715B2" w14:textId="7510FE5E" w:rsidR="000D5DA8" w:rsidRDefault="00A52F48" w:rsidP="00A52F48">
      <w:pPr>
        <w:pStyle w:val="Heading1"/>
      </w:pPr>
      <w:r>
        <w:t>WMPO Strategic Plan Agenda</w:t>
      </w:r>
    </w:p>
    <w:p w14:paraId="6FB6EA2A" w14:textId="7E8B2994" w:rsidR="00A52F48" w:rsidRPr="00A52F48" w:rsidRDefault="00A52F48">
      <w:pPr>
        <w:rPr>
          <w:rStyle w:val="SubtleEmphasis"/>
        </w:rPr>
      </w:pPr>
      <w:r w:rsidRPr="00A52F48">
        <w:rPr>
          <w:rStyle w:val="SubtleEmphasis"/>
        </w:rPr>
        <w:t>May 27, 2026</w:t>
      </w:r>
    </w:p>
    <w:p w14:paraId="5DBCB699" w14:textId="6DC68051" w:rsidR="00A52F48" w:rsidRPr="00A52F48" w:rsidRDefault="00A52F48">
      <w:pPr>
        <w:rPr>
          <w:rStyle w:val="SubtleEmphasis"/>
        </w:rPr>
      </w:pPr>
      <w:r w:rsidRPr="00A52F48">
        <w:rPr>
          <w:rStyle w:val="SubtleEmphasis"/>
        </w:rPr>
        <w:t>1:00 PM</w:t>
      </w:r>
    </w:p>
    <w:p w14:paraId="2FE3658E" w14:textId="12D4F22A" w:rsidR="00A52F48" w:rsidRDefault="00A52F48" w:rsidP="00A52F48">
      <w:pPr>
        <w:pStyle w:val="Heading1"/>
      </w:pPr>
      <w:r>
        <w:t>Agenda Details</w:t>
      </w:r>
    </w:p>
    <w:p w14:paraId="4F323664" w14:textId="68E7D665" w:rsidR="00A52F48" w:rsidRDefault="00A52F48" w:rsidP="00A52F48">
      <w:pPr>
        <w:pStyle w:val="Heading2"/>
      </w:pPr>
      <w:r>
        <w:t>Welcome and Overview</w:t>
      </w:r>
    </w:p>
    <w:p w14:paraId="4FD7E120" w14:textId="4E1EB971" w:rsidR="00A52F48" w:rsidRDefault="00A52F48" w:rsidP="00A52F48">
      <w:pPr>
        <w:pStyle w:val="Heading2"/>
      </w:pPr>
      <w:r>
        <w:t>Mission and Vision</w:t>
      </w:r>
    </w:p>
    <w:p w14:paraId="7A5CB8C2" w14:textId="7C9CA32B" w:rsidR="00A52F48" w:rsidRPr="00A52F48" w:rsidRDefault="0015171D" w:rsidP="00A52F48">
      <w:r>
        <w:t xml:space="preserve">Engage Board members in a discussion </w:t>
      </w:r>
      <w:r w:rsidR="003D1CB9">
        <w:t xml:space="preserve">of the </w:t>
      </w:r>
      <w:r w:rsidR="007334FD">
        <w:t xml:space="preserve">strategic plan </w:t>
      </w:r>
      <w:r w:rsidR="003D1CB9">
        <w:t xml:space="preserve">mission and vision statement. </w:t>
      </w:r>
      <w:r w:rsidR="00A52F48">
        <w:t>Receive feedback on draft mission and vision</w:t>
      </w:r>
      <w:r w:rsidR="000129FC">
        <w:t xml:space="preserve"> and finalize </w:t>
      </w:r>
      <w:r w:rsidR="00A52F48">
        <w:t>mission and vision</w:t>
      </w:r>
      <w:r w:rsidR="000129FC">
        <w:t xml:space="preserve"> statements</w:t>
      </w:r>
      <w:r w:rsidR="00A52F48">
        <w:t>.</w:t>
      </w:r>
    </w:p>
    <w:p w14:paraId="6B7EEFD8" w14:textId="75EFE814" w:rsidR="00A52F48" w:rsidRDefault="00A52F48" w:rsidP="00A52F48">
      <w:pPr>
        <w:pStyle w:val="Heading2"/>
      </w:pPr>
      <w:r>
        <w:t>Focus Areas</w:t>
      </w:r>
    </w:p>
    <w:p w14:paraId="6FDC9AF9" w14:textId="07400A95" w:rsidR="00A52F48" w:rsidRPr="00A52F48" w:rsidRDefault="0067432B" w:rsidP="00A52F48">
      <w:r>
        <w:t xml:space="preserve">Present the </w:t>
      </w:r>
      <w:r w:rsidR="007D4F3A">
        <w:t xml:space="preserve">focus areas </w:t>
      </w:r>
      <w:r>
        <w:t xml:space="preserve">to the </w:t>
      </w:r>
      <w:r w:rsidR="007D4F3A">
        <w:t>Board</w:t>
      </w:r>
      <w:r w:rsidR="00E40DE7">
        <w:t xml:space="preserve">. Review each focus area </w:t>
      </w:r>
      <w:r w:rsidR="00294803">
        <w:t>in turn</w:t>
      </w:r>
      <w:r>
        <w:t xml:space="preserve"> and </w:t>
      </w:r>
      <w:r w:rsidR="001E2956">
        <w:t>seek clarity and consensus</w:t>
      </w:r>
      <w:r w:rsidR="007D4F3A">
        <w:t xml:space="preserve">. </w:t>
      </w:r>
      <w:r w:rsidR="0009178B">
        <w:t xml:space="preserve">Receive feedback, modify as needed and </w:t>
      </w:r>
      <w:r w:rsidR="00A52F48">
        <w:t xml:space="preserve">seek </w:t>
      </w:r>
      <w:r w:rsidR="00294803">
        <w:t xml:space="preserve">Board </w:t>
      </w:r>
      <w:r w:rsidR="00A52F48">
        <w:t>approval.</w:t>
      </w:r>
    </w:p>
    <w:p w14:paraId="1CE6D584" w14:textId="699B6931" w:rsidR="00A52F48" w:rsidRDefault="00A52F48" w:rsidP="00A52F48">
      <w:pPr>
        <w:pStyle w:val="Heading2"/>
      </w:pPr>
      <w:r>
        <w:t>Strategies</w:t>
      </w:r>
    </w:p>
    <w:p w14:paraId="0CCB6B03" w14:textId="2D6995E6" w:rsidR="00A52F48" w:rsidRPr="00A52F48" w:rsidRDefault="00133A98" w:rsidP="00A52F48">
      <w:r>
        <w:t xml:space="preserve">Rotate through each focus area to </w:t>
      </w:r>
      <w:r w:rsidR="00226B87">
        <w:t xml:space="preserve">review strategies developed from </w:t>
      </w:r>
      <w:r w:rsidR="009107B7">
        <w:t>earlier</w:t>
      </w:r>
      <w:r w:rsidR="00226B87">
        <w:t xml:space="preserve"> Board input and </w:t>
      </w:r>
      <w:r w:rsidR="00554252">
        <w:t xml:space="preserve">to </w:t>
      </w:r>
      <w:r w:rsidR="00A52F48">
        <w:t xml:space="preserve">brainstorm additional strategies. </w:t>
      </w:r>
      <w:r w:rsidR="009149A0">
        <w:t>The goal is to collectively generate and capture ideas</w:t>
      </w:r>
      <w:r w:rsidR="00C958E3">
        <w:t xml:space="preserve"> </w:t>
      </w:r>
      <w:r w:rsidR="001B653B">
        <w:t>to</w:t>
      </w:r>
      <w:r w:rsidR="00C958E3">
        <w:t xml:space="preserve"> </w:t>
      </w:r>
      <w:r w:rsidR="00E23DC2">
        <w:t xml:space="preserve">finalize strategies and reach </w:t>
      </w:r>
      <w:r w:rsidR="00C958E3">
        <w:t>consensus</w:t>
      </w:r>
      <w:r w:rsidR="00A52F48">
        <w:t xml:space="preserve"> and approval.</w:t>
      </w:r>
      <w:r w:rsidR="001E2956">
        <w:t xml:space="preserve"> </w:t>
      </w:r>
      <w:r w:rsidR="006548DA">
        <w:t xml:space="preserve"> </w:t>
      </w:r>
    </w:p>
    <w:p w14:paraId="702BD929" w14:textId="0A9A77F7" w:rsidR="00A52F48" w:rsidRDefault="00A52F48" w:rsidP="00A52F48">
      <w:pPr>
        <w:pStyle w:val="Heading2"/>
      </w:pPr>
      <w:r>
        <w:t>Priority Projects</w:t>
      </w:r>
    </w:p>
    <w:p w14:paraId="3372781C" w14:textId="4CACD374" w:rsidR="00A52F48" w:rsidRPr="00A52F48" w:rsidRDefault="00A52F48" w:rsidP="00A52F48">
      <w:r>
        <w:t xml:space="preserve">Present results of </w:t>
      </w:r>
      <w:r w:rsidR="007906AE">
        <w:t xml:space="preserve">the </w:t>
      </w:r>
      <w:r>
        <w:t>project prioritization exercise</w:t>
      </w:r>
      <w:r w:rsidR="006548DA">
        <w:t>, facilitate a discussion around the projects and priorities,</w:t>
      </w:r>
      <w:r>
        <w:t xml:space="preserve"> and seek approval on </w:t>
      </w:r>
      <w:r w:rsidR="006548DA">
        <w:t xml:space="preserve">strategic plan </w:t>
      </w:r>
      <w:r>
        <w:t>project priorities.</w:t>
      </w:r>
    </w:p>
    <w:p w14:paraId="019F01E1" w14:textId="3CA75CF6" w:rsidR="00A52F48" w:rsidRDefault="00A52F48" w:rsidP="00A52F48">
      <w:pPr>
        <w:pStyle w:val="Heading2"/>
      </w:pPr>
      <w:r>
        <w:t>Wrap-up and Next Steps</w:t>
      </w:r>
    </w:p>
    <w:sectPr w:rsidR="00A5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1265"/>
    <w:multiLevelType w:val="hybridMultilevel"/>
    <w:tmpl w:val="AD66C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48"/>
    <w:rsid w:val="000129FC"/>
    <w:rsid w:val="0009178B"/>
    <w:rsid w:val="000D5DA8"/>
    <w:rsid w:val="00133A98"/>
    <w:rsid w:val="0015171D"/>
    <w:rsid w:val="001B653B"/>
    <w:rsid w:val="001E2956"/>
    <w:rsid w:val="00226B87"/>
    <w:rsid w:val="00283832"/>
    <w:rsid w:val="00294803"/>
    <w:rsid w:val="002F7927"/>
    <w:rsid w:val="003D1CB9"/>
    <w:rsid w:val="004164B9"/>
    <w:rsid w:val="004946F4"/>
    <w:rsid w:val="0054761E"/>
    <w:rsid w:val="00554252"/>
    <w:rsid w:val="006548DA"/>
    <w:rsid w:val="00666568"/>
    <w:rsid w:val="0067432B"/>
    <w:rsid w:val="007334FD"/>
    <w:rsid w:val="007534C0"/>
    <w:rsid w:val="007906AE"/>
    <w:rsid w:val="007D4F3A"/>
    <w:rsid w:val="00860A80"/>
    <w:rsid w:val="009107B7"/>
    <w:rsid w:val="009149A0"/>
    <w:rsid w:val="00A071D8"/>
    <w:rsid w:val="00A52F48"/>
    <w:rsid w:val="00C958E3"/>
    <w:rsid w:val="00DC3C4A"/>
    <w:rsid w:val="00E23DC2"/>
    <w:rsid w:val="00E317A0"/>
    <w:rsid w:val="00E40DE7"/>
    <w:rsid w:val="00F809A4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F6B0"/>
  <w15:chartTrackingRefBased/>
  <w15:docId w15:val="{4088E391-D6DC-4A85-9B98-53CB18C9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F4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A52F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794</Characters>
  <Application>Microsoft Office Word</Application>
  <DocSecurity>4</DocSecurity>
  <Lines>20</Lines>
  <Paragraphs>15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Mike Kozlosky</cp:lastModifiedBy>
  <cp:revision>2</cp:revision>
  <dcterms:created xsi:type="dcterms:W3CDTF">2026-05-22T12:39:00Z</dcterms:created>
  <dcterms:modified xsi:type="dcterms:W3CDTF">2026-05-22T12:39:00Z</dcterms:modified>
</cp:coreProperties>
</file>